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5C7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ko-KR"/>
              </w:rPr>
              <w:drawing>
                <wp:inline distT="0" distB="0" distL="0" distR="0" wp14:anchorId="7B47F0C4" wp14:editId="11EC9361">
                  <wp:extent cx="2026521" cy="1575303"/>
                  <wp:effectExtent l="0" t="0" r="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790" cy="1599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9E3FFC" w:rsidRDefault="009E3FF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Серікқызы Аружан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E3F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9E3FF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E3F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10.02.2003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E3F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81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жалғыз басты</w:t>
            </w:r>
          </w:p>
          <w:p w:rsidR="001D7682" w:rsidRPr="009E3FF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color w:val="313A43"/>
                <w:sz w:val="24"/>
                <w:szCs w:val="24"/>
                <w:lang w:val="kk-KZ" w:eastAsia="ko-KR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E3FFC">
              <w:rPr>
                <w:rFonts w:ascii="Times New Roman" w:hAnsi="Times New Roman" w:cs="Times New Roman" w:hint="eastAsia"/>
                <w:color w:val="313A43"/>
                <w:sz w:val="24"/>
                <w:szCs w:val="24"/>
                <w:lang w:val="kk-KZ" w:eastAsia="ko-KR"/>
              </w:rPr>
              <w:t>8</w:t>
            </w:r>
            <w:r w:rsidR="009E3FFC">
              <w:rPr>
                <w:rFonts w:ascii="Times New Roman" w:hAnsi="Times New Roman" w:cs="Times New Roman"/>
                <w:color w:val="313A43"/>
                <w:sz w:val="24"/>
                <w:szCs w:val="24"/>
                <w:lang w:val="kk-KZ" w:eastAsia="ko-KR"/>
              </w:rPr>
              <w:t>7087330324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E3F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kimmiyeon5649@mail.ru</w:t>
            </w:r>
          </w:p>
        </w:tc>
      </w:tr>
      <w:tr w:rsidR="00AE57EC" w:rsidRPr="009E3FF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E3FF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DD0BC8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E3F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1ж</w:t>
            </w:r>
            <w:r w:rsidR="009E3FF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 w:rsidR="009E3FFC" w:rsidRPr="009E3FF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а</w:t>
            </w:r>
            <w:r w:rsidR="009E3FF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қпан</w:t>
            </w:r>
          </w:p>
          <w:p w:rsidR="00363070" w:rsidRPr="00DD0BC8" w:rsidRDefault="00DD0BC8" w:rsidP="0036307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 w:rsidRPr="00DD0BC8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 xml:space="preserve">Жетісу облысы, Талдықорған қаласы </w:t>
            </w:r>
            <w:r w:rsidR="009E3FFC" w:rsidRPr="00DD0BC8">
              <w:rPr>
                <w:b/>
                <w:color w:val="2C2C2C"/>
                <w:sz w:val="23"/>
                <w:szCs w:val="23"/>
                <w:shd w:val="clear" w:color="auto" w:fill="FFFFFF"/>
                <w:lang w:val="kk-KZ"/>
              </w:rPr>
              <w:t>ММ "М.Жұмабаев атындағы  19 ОМГ МДШО"</w:t>
            </w:r>
          </w:p>
          <w:p w:rsidR="00363070" w:rsidRPr="00DD0BC8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DD0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0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:rsidR="00AE57EC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D0BC8" w:rsidRPr="00DD0BC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</w:t>
            </w:r>
            <w:r w:rsidR="00DD0BC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акаренко атындағы №6 бастауыш мектеп</w:t>
            </w:r>
          </w:p>
          <w:p w:rsidR="00675079" w:rsidRDefault="0067507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75079" w:rsidRDefault="0067507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eastAsia="ko-KR"/>
              </w:rPr>
              <w:t xml:space="preserve">2022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қараша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-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қаңтар</w:t>
            </w:r>
          </w:p>
          <w:p w:rsidR="00675079" w:rsidRPr="00675079" w:rsidRDefault="0067507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Аудармашы ретінде </w:t>
            </w:r>
          </w:p>
        </w:tc>
      </w:tr>
      <w:tr w:rsidR="00AE57EC" w:rsidRPr="00BB360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D0BC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D0B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DD0BC8">
              <w:rPr>
                <w:rFonts w:ascii="Times New Roman" w:hAnsi="Times New Roman" w:cs="Times New Roman" w:hint="eastAsia"/>
                <w:sz w:val="24"/>
                <w:szCs w:val="24"/>
                <w:lang w:val="kk-KZ" w:eastAsia="ko-KR"/>
              </w:rPr>
              <w:t>3</w:t>
            </w:r>
            <w:r w:rsidR="00DD0BC8">
              <w:rPr>
                <w:rFonts w:ascii="Times New Roman" w:hAnsi="Times New Roman" w:cs="Times New Roman"/>
                <w:sz w:val="24"/>
                <w:szCs w:val="24"/>
                <w:lang w:val="kk-KZ" w:eastAsia="ko-KR"/>
              </w:rPr>
              <w:t>,04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E3FF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DD0BC8" w:rsidP="00DD0B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Бухгалтер</w:t>
            </w:r>
          </w:p>
          <w:p w:rsidR="00DD0BC8" w:rsidRDefault="00DD0BC8" w:rsidP="00DD0B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 xml:space="preserve">2019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  <w:t>қыркүйек-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 xml:space="preserve"> 2020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  <w:t>мамыр</w:t>
            </w:r>
          </w:p>
          <w:p w:rsidR="00F81F55" w:rsidRPr="00DD0BC8" w:rsidRDefault="00F81F55" w:rsidP="00DD0B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  <w:t>УПК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D0BC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Бухгалтерлік есепті</w:t>
            </w:r>
            <w:r w:rsidRP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білу.</w:t>
            </w:r>
          </w:p>
          <w:p w:rsidR="00DD0BC8" w:rsidRPr="00DD0BC8" w:rsidRDefault="002D368E" w:rsidP="00DD0BC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В1 </w:t>
            </w:r>
            <w:r w:rsidRP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деңгейінде </w:t>
            </w:r>
            <w:r w:rsid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корей </w:t>
            </w:r>
            <w:r w:rsidRP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  <w:r w:rsidR="00DD0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br/>
              <w:t>А1 деңгейінде жапон тілін білу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B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BB360C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67507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D0BC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құжаттармен жұмыс кезінде ұқыптылық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BB360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B36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BB360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B36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BB360C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BB360C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Default="00675079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Шет тілдері арасындағы жарыстардан жүлделі орындар</w:t>
            </w:r>
          </w:p>
          <w:p w:rsidR="00675079" w:rsidRPr="00DC5249" w:rsidRDefault="00675079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675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үйрену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75C7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r>
              <w:rPr>
                <w:rFonts w:ascii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ko-KR"/>
              </w:rPr>
              <w:lastRenderedPageBreak/>
              <w:drawing>
                <wp:inline distT="0" distB="0" distL="0" distR="0" wp14:anchorId="7B47F0C4" wp14:editId="11EC9361">
                  <wp:extent cx="1745216" cy="1356632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029" cy="13798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75079" w:rsidRDefault="00675079" w:rsidP="00E56468">
            <w:pPr>
              <w:widowControl w:val="0"/>
              <w:spacing w:after="0"/>
              <w:contextualSpacing/>
              <w:rPr>
                <w:rFonts w:ascii="Arial" w:hAnsi="Arial" w:cs="Arial"/>
                <w:color w:val="666666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eastAsia="ko-KR"/>
              </w:rPr>
              <w:t>Сериккызы Аружан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750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750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10.02.2003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750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750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81F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750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87087330324</w:t>
            </w:r>
          </w:p>
          <w:p w:rsidR="00E56468" w:rsidRPr="0067507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7507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kimmiyeon</w:t>
            </w:r>
            <w:r w:rsidR="00675079" w:rsidRPr="0067507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5649@</w:t>
            </w:r>
            <w:r w:rsidR="0067507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675079" w:rsidRPr="0067507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67507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B360C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675079"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английского</w:t>
            </w:r>
            <w:r w:rsidR="00675079" w:rsidRPr="00BB360C"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 xml:space="preserve"> </w:t>
            </w:r>
            <w:r w:rsidR="00675079"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языка</w:t>
            </w:r>
          </w:p>
          <w:p w:rsidR="00675079" w:rsidRDefault="00675079" w:rsidP="00675079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1г февраль</w:t>
            </w:r>
          </w:p>
          <w:p w:rsidR="00675079" w:rsidRPr="00DD0BC8" w:rsidRDefault="00675079" w:rsidP="00675079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 w:rsidRPr="00DD0BC8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>Жет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>исуский обл</w:t>
            </w:r>
            <w:r w:rsidRPr="00DD0BC8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 xml:space="preserve">город </w:t>
            </w:r>
            <w:r w:rsidRPr="00DD0BC8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 xml:space="preserve">Талдыкорган </w:t>
            </w:r>
            <w:r w:rsidRPr="00DD0BC8">
              <w:rPr>
                <w:b/>
                <w:color w:val="2C2C2C"/>
                <w:sz w:val="23"/>
                <w:szCs w:val="23"/>
                <w:shd w:val="clear" w:color="auto" w:fill="FFFFFF"/>
                <w:lang w:val="kk-KZ"/>
              </w:rPr>
              <w:t>ММ "</w:t>
            </w:r>
            <w:r>
              <w:rPr>
                <w:b/>
                <w:color w:val="2C2C2C"/>
                <w:sz w:val="23"/>
                <w:szCs w:val="23"/>
                <w:shd w:val="clear" w:color="auto" w:fill="FFFFFF"/>
                <w:lang w:val="kk-KZ"/>
              </w:rPr>
              <w:t xml:space="preserve">имени </w:t>
            </w:r>
            <w:r w:rsidRPr="00DD0BC8">
              <w:rPr>
                <w:b/>
                <w:color w:val="2C2C2C"/>
                <w:sz w:val="23"/>
                <w:szCs w:val="23"/>
                <w:shd w:val="clear" w:color="auto" w:fill="FFFFFF"/>
                <w:lang w:val="kk-KZ"/>
              </w:rPr>
              <w:t>М.Жұмабаев  19 ОМГ МДШО"</w:t>
            </w:r>
          </w:p>
          <w:p w:rsidR="00675079" w:rsidRDefault="00675079" w:rsidP="0067507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март</w:t>
            </w:r>
          </w:p>
          <w:p w:rsidR="00675079" w:rsidRPr="00675079" w:rsidRDefault="00675079" w:rsidP="0067507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Начальная школа №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6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eastAsia="ko-KR"/>
              </w:rPr>
              <w:t xml:space="preserve"> имени Макаренко</w:t>
            </w:r>
          </w:p>
          <w:p w:rsidR="00675079" w:rsidRDefault="00675079" w:rsidP="0067507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75079" w:rsidRDefault="00675079" w:rsidP="0067507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eastAsia="ko-KR"/>
              </w:rPr>
              <w:t xml:space="preserve">2022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ноябрь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-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январь</w:t>
            </w:r>
          </w:p>
          <w:p w:rsidR="00675079" w:rsidRDefault="00675079" w:rsidP="0067507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Переводик</w:t>
            </w:r>
          </w:p>
          <w:p w:rsidR="00675079" w:rsidRDefault="0067507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67507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7507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Английский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6750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6750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Гуманитарная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81F5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F81F5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04</w:t>
            </w:r>
          </w:p>
        </w:tc>
      </w:tr>
      <w:tr w:rsidR="00E56468" w:rsidRPr="009E3FF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1F55" w:rsidRDefault="00F81F5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Бухгалтерия</w:t>
            </w:r>
          </w:p>
          <w:p w:rsidR="00E56468" w:rsidRPr="00E56468" w:rsidRDefault="00F81F5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2019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</w:p>
          <w:p w:rsidR="00E56468" w:rsidRPr="00F81F55" w:rsidRDefault="00F81F55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УПК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1F55" w:rsidRDefault="00E56468" w:rsidP="00A763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8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бухгалтерского дела</w:t>
            </w:r>
          </w:p>
          <w:p w:rsidR="00E56468" w:rsidRDefault="00E56468" w:rsidP="00A763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8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корейск</w:t>
            </w:r>
            <w:r w:rsidRPr="00F8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на уровне </w:t>
            </w:r>
            <w:r w:rsidR="00F8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В1</w:t>
            </w:r>
            <w:r w:rsidRPr="00F8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:rsidR="00F81F55" w:rsidRPr="00F81F55" w:rsidRDefault="00F81F55" w:rsidP="00A763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японского на уровне А1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F81F55" w:rsidRDefault="00F81F55" w:rsidP="00F81F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 работе с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BB360C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1966" w:rsidRPr="00FA1966" w:rsidRDefault="00FA1966" w:rsidP="00FA1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19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internship, she was awarded an excellent grade</w:t>
            </w:r>
          </w:p>
          <w:p w:rsidR="00F81F55" w:rsidRPr="00F81F55" w:rsidRDefault="00FA1966" w:rsidP="00FA1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19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Winning places in foreign languages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</w:t>
            </w:r>
            <w:r w:rsidR="00F81F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учить иностранные языки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81F5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32CB3" w:rsidRDefault="00932CB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cs="Times New Roman" w:hint="eastAsia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ko-KR"/>
              </w:rPr>
              <w:lastRenderedPageBreak/>
              <w:drawing>
                <wp:inline distT="0" distB="0" distL="0" distR="0" wp14:anchorId="34350D37">
                  <wp:extent cx="2026521" cy="1575303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790" cy="1599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81F55" w:rsidRDefault="00F81F5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Serikkyzy Aruzhan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F81F5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81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81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 education</w:t>
            </w:r>
          </w:p>
          <w:p w:rsidR="00246B06" w:rsidRPr="00F81F5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81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10.02.2003</w:t>
            </w:r>
          </w:p>
          <w:p w:rsidR="00246B06" w:rsidRPr="00F81F5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81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:rsidR="00246B06" w:rsidRPr="00F81F5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 w:rsidR="00F81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:rsidR="00246B06" w:rsidRPr="00F81F5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81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87087330324</w:t>
            </w:r>
          </w:p>
          <w:p w:rsidR="00246B06" w:rsidRPr="00F81F5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81F5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kimmiyeon5649@mail.ru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E3FF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F81F55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English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F81F55" w:rsidRPr="00F81F55" w:rsidRDefault="00F81F55" w:rsidP="00F81F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81F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2021 february</w:t>
            </w:r>
          </w:p>
          <w:p w:rsidR="00F81F55" w:rsidRPr="00F81F55" w:rsidRDefault="00F81F55" w:rsidP="00F81F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81F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Zhetisu region, Taldykorgan MM "named after </w:t>
            </w:r>
            <w:proofErr w:type="gramStart"/>
            <w:r w:rsidRPr="00F81F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M.Zhumabayev</w:t>
            </w:r>
            <w:proofErr w:type="gramEnd"/>
            <w:r w:rsidRPr="00F81F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19 OMG MDSHO"</w:t>
            </w:r>
          </w:p>
          <w:p w:rsidR="00F81F55" w:rsidRPr="00F81F55" w:rsidRDefault="00F81F55" w:rsidP="00F81F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81F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2022 February - 2022 March</w:t>
            </w:r>
          </w:p>
          <w:p w:rsidR="00F81F55" w:rsidRPr="00F81F55" w:rsidRDefault="00F81F55" w:rsidP="00F81F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81F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Primary school No. 6 named after Makarenko</w:t>
            </w:r>
          </w:p>
          <w:p w:rsidR="00F81F55" w:rsidRPr="00F81F55" w:rsidRDefault="00F81F55" w:rsidP="00F81F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F81F55" w:rsidRPr="00F81F55" w:rsidRDefault="00F81F55" w:rsidP="00F81F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81F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2022 November- January</w:t>
            </w:r>
          </w:p>
          <w:p w:rsidR="00246B06" w:rsidRPr="00246B06" w:rsidRDefault="00F81F55" w:rsidP="00F81F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81F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Translator</w:t>
            </w:r>
          </w:p>
        </w:tc>
      </w:tr>
      <w:tr w:rsidR="00246B06" w:rsidRPr="00BB36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1966" w:rsidRPr="00FA1966" w:rsidRDefault="00FA1966" w:rsidP="00FA1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A196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Accountant</w:t>
            </w:r>
          </w:p>
          <w:p w:rsidR="00FA1966" w:rsidRPr="00FA1966" w:rsidRDefault="00FA1966" w:rsidP="00FA1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FA196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2019 September-2020may</w:t>
            </w:r>
          </w:p>
          <w:p w:rsidR="00246B06" w:rsidRPr="00F757BB" w:rsidRDefault="00FA1966" w:rsidP="00FA1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A196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UPK</w:t>
            </w:r>
          </w:p>
        </w:tc>
      </w:tr>
      <w:tr w:rsidR="00246B06" w:rsidRPr="00BB360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1966" w:rsidRPr="00FA1966" w:rsidRDefault="00FA1966" w:rsidP="00FA196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A1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accounting</w:t>
            </w:r>
          </w:p>
          <w:p w:rsidR="00FA1966" w:rsidRPr="00FA1966" w:rsidRDefault="00FA1966" w:rsidP="00FA196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A1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Korean at the B1 level (Conversational).</w:t>
            </w:r>
          </w:p>
          <w:p w:rsidR="00FA1966" w:rsidRPr="00FA1966" w:rsidRDefault="00FA1966" w:rsidP="00FA196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A1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Japanese at A1 level</w:t>
            </w:r>
          </w:p>
          <w:p w:rsidR="00246B06" w:rsidRPr="00F757BB" w:rsidRDefault="00FA1966" w:rsidP="00FA196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A1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Skills of working with office equipment …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1966" w:rsidRPr="00FA1966" w:rsidRDefault="00FA1966" w:rsidP="00FA1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A19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:rsidR="00FA1966" w:rsidRPr="00FA1966" w:rsidRDefault="00FA1966" w:rsidP="00FA1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A19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responsibility when working with documents;</w:t>
            </w:r>
          </w:p>
          <w:p w:rsidR="00FA1966" w:rsidRPr="00FA1966" w:rsidRDefault="00FA1966" w:rsidP="00FA1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A19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analytical mindset;</w:t>
            </w:r>
          </w:p>
          <w:p w:rsidR="00246B06" w:rsidRPr="00F757BB" w:rsidRDefault="00FA1966" w:rsidP="00FA1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A19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discipline, diligence;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A1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BB36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A196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</w:t>
            </w:r>
            <w:r w:rsidR="00FA196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learnin a language</w:t>
            </w:r>
          </w:p>
          <w:p w:rsidR="00246B06" w:rsidRPr="00FA196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4CE" w:rsidRDefault="005304CE" w:rsidP="00E56468">
      <w:pPr>
        <w:spacing w:after="0" w:line="240" w:lineRule="auto"/>
      </w:pPr>
      <w:r>
        <w:separator/>
      </w:r>
    </w:p>
  </w:endnote>
  <w:endnote w:type="continuationSeparator" w:id="0">
    <w:p w:rsidR="005304CE" w:rsidRDefault="005304C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4CE" w:rsidRDefault="005304CE" w:rsidP="00E56468">
      <w:pPr>
        <w:spacing w:after="0" w:line="240" w:lineRule="auto"/>
      </w:pPr>
      <w:r>
        <w:separator/>
      </w:r>
    </w:p>
  </w:footnote>
  <w:footnote w:type="continuationSeparator" w:id="0">
    <w:p w:rsidR="005304CE" w:rsidRDefault="005304C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27D15"/>
    <w:multiLevelType w:val="hybridMultilevel"/>
    <w:tmpl w:val="ADF86DB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5C74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304CE"/>
    <w:rsid w:val="005A2358"/>
    <w:rsid w:val="00675079"/>
    <w:rsid w:val="006A2CDA"/>
    <w:rsid w:val="006D2916"/>
    <w:rsid w:val="006D7089"/>
    <w:rsid w:val="00784DC7"/>
    <w:rsid w:val="00794975"/>
    <w:rsid w:val="0085227D"/>
    <w:rsid w:val="008B467C"/>
    <w:rsid w:val="008B4C2E"/>
    <w:rsid w:val="00932CB3"/>
    <w:rsid w:val="009E3FFC"/>
    <w:rsid w:val="00A152A2"/>
    <w:rsid w:val="00A34E76"/>
    <w:rsid w:val="00AE57EC"/>
    <w:rsid w:val="00B04D9F"/>
    <w:rsid w:val="00B65C66"/>
    <w:rsid w:val="00BB128F"/>
    <w:rsid w:val="00BB360C"/>
    <w:rsid w:val="00C433CB"/>
    <w:rsid w:val="00D4695F"/>
    <w:rsid w:val="00DC5249"/>
    <w:rsid w:val="00DD0BC8"/>
    <w:rsid w:val="00DE52DF"/>
    <w:rsid w:val="00E27926"/>
    <w:rsid w:val="00E56468"/>
    <w:rsid w:val="00F634C5"/>
    <w:rsid w:val="00F81F55"/>
    <w:rsid w:val="00F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DCAF6-DF5C-49DA-9B1B-2E61148D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750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KZ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675079"/>
    <w:rPr>
      <w:rFonts w:ascii="Times New Roman" w:eastAsia="Times New Roman" w:hAnsi="Times New Roman" w:cs="Times New Roman"/>
      <w:b/>
      <w:bCs/>
      <w:sz w:val="36"/>
      <w:szCs w:val="36"/>
      <w:lang w:val="ru-KZ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2D825-81CA-437F-9FB1-E525B8AB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6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kimmiyeon5649@mail.ru</cp:lastModifiedBy>
  <cp:revision>35</cp:revision>
  <dcterms:created xsi:type="dcterms:W3CDTF">2022-10-19T06:23:00Z</dcterms:created>
  <dcterms:modified xsi:type="dcterms:W3CDTF">2022-12-29T04:54:00Z</dcterms:modified>
</cp:coreProperties>
</file>